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A09" w:rsidRDefault="00586A09" w:rsidP="00586A09">
      <w:pPr>
        <w:pStyle w:val="Title"/>
      </w:pPr>
      <w:r>
        <w:t xml:space="preserve">Book </w:t>
      </w:r>
      <w:r w:rsidR="00564D66">
        <w:t>Query</w:t>
      </w:r>
      <w:r>
        <w:t>: Fifty Roads to Rome</w:t>
      </w:r>
    </w:p>
    <w:p w:rsidR="00586A09" w:rsidRDefault="00586A09" w:rsidP="00586A09">
      <w:pPr>
        <w:rPr>
          <w:b/>
        </w:rPr>
      </w:pPr>
      <w:r w:rsidRPr="006D7C3D">
        <w:rPr>
          <w:b/>
        </w:rPr>
        <w:t xml:space="preserve">Working Title: </w:t>
      </w:r>
      <w:r>
        <w:rPr>
          <w:b/>
        </w:rPr>
        <w:t xml:space="preserve"> </w:t>
      </w:r>
    </w:p>
    <w:p w:rsidR="00586A09" w:rsidRDefault="00586A09" w:rsidP="00586A09">
      <w:r>
        <w:t>Fifty Roads to Rome: Arguments for the Catholic Church from Faith and Reason</w:t>
      </w:r>
    </w:p>
    <w:p w:rsidR="00586A09" w:rsidRPr="009D161B" w:rsidRDefault="00586A09" w:rsidP="00586A09">
      <w:pPr>
        <w:rPr>
          <w:b/>
        </w:rPr>
      </w:pPr>
      <w:r w:rsidRPr="009D161B">
        <w:rPr>
          <w:b/>
        </w:rPr>
        <w:t>Contact information:</w:t>
      </w:r>
    </w:p>
    <w:p w:rsidR="00586A09" w:rsidRDefault="00586A09" w:rsidP="00586A09">
      <w:r>
        <w:t>Devin Rose</w:t>
      </w:r>
      <w:r>
        <w:br/>
        <w:t>12414 Turtleback Ln</w:t>
      </w:r>
      <w:r>
        <w:br/>
        <w:t>Austin, TX  78727</w:t>
      </w:r>
    </w:p>
    <w:p w:rsidR="00586A09" w:rsidRDefault="00586A09" w:rsidP="00586A09">
      <w:r>
        <w:t>Phone: 512-914-3222</w:t>
      </w:r>
      <w:r>
        <w:br/>
        <w:t xml:space="preserve">Email: </w:t>
      </w:r>
      <w:hyperlink r:id="rId7" w:history="1">
        <w:r w:rsidRPr="004A4E36">
          <w:rPr>
            <w:rStyle w:val="Hyperlink"/>
          </w:rPr>
          <w:t>devinsrose@gmail.com</w:t>
        </w:r>
      </w:hyperlink>
    </w:p>
    <w:p w:rsidR="00586A09" w:rsidRPr="00F13409" w:rsidRDefault="00586A09" w:rsidP="00586A09">
      <w:pPr>
        <w:rPr>
          <w:b/>
        </w:rPr>
      </w:pPr>
      <w:r w:rsidRPr="00F13409">
        <w:rPr>
          <w:b/>
        </w:rPr>
        <w:t>Length and Completion Date:</w:t>
      </w:r>
    </w:p>
    <w:p w:rsidR="00586A09" w:rsidRDefault="00586A09" w:rsidP="00586A09">
      <w:r>
        <w:t>The book will be 100,000 words and contain a bibliography and an index. The manuscript will be completed six months after receipt of the advance.</w:t>
      </w:r>
    </w:p>
    <w:p w:rsidR="00586A09" w:rsidRDefault="00586A09" w:rsidP="00586A09">
      <w:r>
        <w:rPr>
          <w:b/>
        </w:rPr>
        <w:t>Overview</w:t>
      </w:r>
    </w:p>
    <w:p w:rsidR="00586A09" w:rsidRDefault="00586A09" w:rsidP="00586A09">
      <w:r>
        <w:t xml:space="preserve">The Catholic Church makes the incredible claim to be the Church that Christ founded, yet no books exist that blend faith, history, and reason to form common sense arguments for this claim, accessible to both Protestants and lay Catholics.  More Protestants than ever are considering the Catholic Church, and millions of cradle Catholics are in need of solid reasons for remaining in the Church.  Though Catholic history books exist as do doctrinally-focused apologetics books, one is needed that bridges the gap between them and uses faith and reason to offer intelligent responses to Protestant objections to the Church.  </w:t>
      </w:r>
    </w:p>
    <w:p w:rsidR="00586A09" w:rsidRDefault="00586A09" w:rsidP="00586A09">
      <w:r>
        <w:t xml:space="preserve">FIFTY ROADS TO ROME is the first book to uniquely combine history, faith, and reason to demonstrate the compelling case for the Catholic Church against the best arguments from Protestantism.  The book uses each argument to explain and defend the Catholic Faith, illuminating from multiple angles the root issue underlying all differences between Catholics and Protestants, that of authority.  </w:t>
      </w:r>
    </w:p>
    <w:p w:rsidR="00E06AB6" w:rsidRDefault="00E06AB6" w:rsidP="00586A09">
      <w:pPr>
        <w:rPr>
          <w:b/>
        </w:rPr>
      </w:pPr>
      <w:r>
        <w:rPr>
          <w:b/>
        </w:rPr>
        <w:t>Intended Audience</w:t>
      </w:r>
    </w:p>
    <w:p w:rsidR="00E06AB6" w:rsidRDefault="00E06AB6" w:rsidP="00586A09">
      <w:r>
        <w:t xml:space="preserve">The book is primarily intended for lay Catholics, high school aged or older, desiring to know and defend their faith better, particularly against arguments from Protestant Christians. The secondary audience is Protestants </w:t>
      </w:r>
      <w:r w:rsidR="002C1DF0">
        <w:t>interested in exploring the claims of the Catholic Church.</w:t>
      </w:r>
      <w:r w:rsidR="00D470A3">
        <w:t xml:space="preserve"> </w:t>
      </w:r>
    </w:p>
    <w:p w:rsidR="00565683" w:rsidRPr="00E06AB6" w:rsidRDefault="00565683" w:rsidP="00586A09">
      <w:r>
        <w:t xml:space="preserve">A longer proposal containing </w:t>
      </w:r>
      <w:r w:rsidR="00D91B0F">
        <w:t xml:space="preserve">a </w:t>
      </w:r>
      <w:r>
        <w:t>table of contents, chapter outline, comparison with existing books, personal biography, sample chapters, and marketing/promotion ideas can be furnished if St. Benedict Press is interested.</w:t>
      </w:r>
    </w:p>
    <w:sectPr w:rsidR="00565683" w:rsidRPr="00E06AB6" w:rsidSect="00AE695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832" w:rsidRDefault="00B76832" w:rsidP="00172CCF">
      <w:pPr>
        <w:spacing w:after="0" w:line="240" w:lineRule="auto"/>
      </w:pPr>
      <w:r>
        <w:separator/>
      </w:r>
    </w:p>
  </w:endnote>
  <w:endnote w:type="continuationSeparator" w:id="0">
    <w:p w:rsidR="00B76832" w:rsidRDefault="00B76832" w:rsidP="00172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805929"/>
      <w:docPartObj>
        <w:docPartGallery w:val="Page Numbers (Bottom of Page)"/>
        <w:docPartUnique/>
      </w:docPartObj>
    </w:sdtPr>
    <w:sdtContent>
      <w:p w:rsidR="00AE695F" w:rsidRDefault="003A19DB">
        <w:pPr>
          <w:pStyle w:val="Footer"/>
          <w:jc w:val="right"/>
        </w:pPr>
        <w:fldSimple w:instr=" PAGE   \* MERGEFORMAT ">
          <w:r w:rsidR="00D91B0F">
            <w:rPr>
              <w:noProof/>
            </w:rPr>
            <w:t>1</w:t>
          </w:r>
        </w:fldSimple>
      </w:p>
    </w:sdtContent>
  </w:sdt>
  <w:p w:rsidR="00AE695F" w:rsidRDefault="00AE69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832" w:rsidRDefault="00B76832" w:rsidP="00172CCF">
      <w:pPr>
        <w:spacing w:after="0" w:line="240" w:lineRule="auto"/>
      </w:pPr>
      <w:r>
        <w:separator/>
      </w:r>
    </w:p>
  </w:footnote>
  <w:footnote w:type="continuationSeparator" w:id="0">
    <w:p w:rsidR="00B76832" w:rsidRDefault="00B76832" w:rsidP="00172C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D50D7"/>
    <w:multiLevelType w:val="multilevel"/>
    <w:tmpl w:val="389E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89667E"/>
    <w:multiLevelType w:val="hybridMultilevel"/>
    <w:tmpl w:val="6B3A20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E537F65"/>
    <w:multiLevelType w:val="hybridMultilevel"/>
    <w:tmpl w:val="8AC4EEFE"/>
    <w:lvl w:ilvl="0" w:tplc="2F982472">
      <w:start w:val="5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characterSpacingControl w:val="doNotCompress"/>
  <w:footnotePr>
    <w:footnote w:id="-1"/>
    <w:footnote w:id="0"/>
  </w:footnotePr>
  <w:endnotePr>
    <w:endnote w:id="-1"/>
    <w:endnote w:id="0"/>
  </w:endnotePr>
  <w:compat/>
  <w:rsids>
    <w:rsidRoot w:val="000D1C56"/>
    <w:rsid w:val="000105C3"/>
    <w:rsid w:val="00021370"/>
    <w:rsid w:val="0002407D"/>
    <w:rsid w:val="00051979"/>
    <w:rsid w:val="00052C7F"/>
    <w:rsid w:val="00074EE9"/>
    <w:rsid w:val="00080E23"/>
    <w:rsid w:val="00094FB6"/>
    <w:rsid w:val="000C3B35"/>
    <w:rsid w:val="000C7579"/>
    <w:rsid w:val="000D1C56"/>
    <w:rsid w:val="000E2625"/>
    <w:rsid w:val="00116125"/>
    <w:rsid w:val="00116359"/>
    <w:rsid w:val="00120E1A"/>
    <w:rsid w:val="0012550B"/>
    <w:rsid w:val="00126C74"/>
    <w:rsid w:val="00134E16"/>
    <w:rsid w:val="001379CC"/>
    <w:rsid w:val="0014318A"/>
    <w:rsid w:val="0017099D"/>
    <w:rsid w:val="00172CCF"/>
    <w:rsid w:val="001767EA"/>
    <w:rsid w:val="00177E7F"/>
    <w:rsid w:val="00187D99"/>
    <w:rsid w:val="001A749C"/>
    <w:rsid w:val="001B688F"/>
    <w:rsid w:val="001D014D"/>
    <w:rsid w:val="001F7FE1"/>
    <w:rsid w:val="002047F1"/>
    <w:rsid w:val="0022216A"/>
    <w:rsid w:val="002257E1"/>
    <w:rsid w:val="002340D3"/>
    <w:rsid w:val="00234C1E"/>
    <w:rsid w:val="0023776E"/>
    <w:rsid w:val="0024069B"/>
    <w:rsid w:val="002466AE"/>
    <w:rsid w:val="002806CB"/>
    <w:rsid w:val="0029605B"/>
    <w:rsid w:val="002B158F"/>
    <w:rsid w:val="002B51CB"/>
    <w:rsid w:val="002B6AE0"/>
    <w:rsid w:val="002C1DF0"/>
    <w:rsid w:val="002D0D59"/>
    <w:rsid w:val="002D3C4F"/>
    <w:rsid w:val="002E7837"/>
    <w:rsid w:val="002F0376"/>
    <w:rsid w:val="00301F04"/>
    <w:rsid w:val="003044D7"/>
    <w:rsid w:val="0031080A"/>
    <w:rsid w:val="00325603"/>
    <w:rsid w:val="00343828"/>
    <w:rsid w:val="00352008"/>
    <w:rsid w:val="00352562"/>
    <w:rsid w:val="00354436"/>
    <w:rsid w:val="0036163A"/>
    <w:rsid w:val="00367233"/>
    <w:rsid w:val="00372B9C"/>
    <w:rsid w:val="00373AC9"/>
    <w:rsid w:val="00373BB9"/>
    <w:rsid w:val="0038725F"/>
    <w:rsid w:val="00396345"/>
    <w:rsid w:val="003A19DB"/>
    <w:rsid w:val="003A295F"/>
    <w:rsid w:val="003B3E4A"/>
    <w:rsid w:val="003B4B1B"/>
    <w:rsid w:val="003B5CCB"/>
    <w:rsid w:val="003C38CE"/>
    <w:rsid w:val="003E482E"/>
    <w:rsid w:val="004068EB"/>
    <w:rsid w:val="00426D07"/>
    <w:rsid w:val="004464C4"/>
    <w:rsid w:val="00461CFE"/>
    <w:rsid w:val="00461E0A"/>
    <w:rsid w:val="00471560"/>
    <w:rsid w:val="00485274"/>
    <w:rsid w:val="00485F92"/>
    <w:rsid w:val="00487B4B"/>
    <w:rsid w:val="004C0AC9"/>
    <w:rsid w:val="004C6C5B"/>
    <w:rsid w:val="004D44A2"/>
    <w:rsid w:val="004F7E6D"/>
    <w:rsid w:val="00510586"/>
    <w:rsid w:val="00510FE3"/>
    <w:rsid w:val="00524AD8"/>
    <w:rsid w:val="00526DE6"/>
    <w:rsid w:val="00544506"/>
    <w:rsid w:val="00545B11"/>
    <w:rsid w:val="00556CF6"/>
    <w:rsid w:val="00556D0F"/>
    <w:rsid w:val="00564D66"/>
    <w:rsid w:val="00565683"/>
    <w:rsid w:val="005815AF"/>
    <w:rsid w:val="005864BB"/>
    <w:rsid w:val="00586A09"/>
    <w:rsid w:val="005979E8"/>
    <w:rsid w:val="005A2895"/>
    <w:rsid w:val="005C0D72"/>
    <w:rsid w:val="005C3508"/>
    <w:rsid w:val="005D3948"/>
    <w:rsid w:val="005E008A"/>
    <w:rsid w:val="005E2992"/>
    <w:rsid w:val="00612A3B"/>
    <w:rsid w:val="00635D01"/>
    <w:rsid w:val="00641E3C"/>
    <w:rsid w:val="006441A2"/>
    <w:rsid w:val="00665CD4"/>
    <w:rsid w:val="0067055C"/>
    <w:rsid w:val="006A572F"/>
    <w:rsid w:val="006D01FD"/>
    <w:rsid w:val="006D2E3E"/>
    <w:rsid w:val="00712C11"/>
    <w:rsid w:val="00715D3B"/>
    <w:rsid w:val="007240EF"/>
    <w:rsid w:val="00741F8A"/>
    <w:rsid w:val="00746DF2"/>
    <w:rsid w:val="00753EED"/>
    <w:rsid w:val="0078139F"/>
    <w:rsid w:val="007827A4"/>
    <w:rsid w:val="007A3681"/>
    <w:rsid w:val="007A3FFF"/>
    <w:rsid w:val="007D6F29"/>
    <w:rsid w:val="007E1261"/>
    <w:rsid w:val="007F304A"/>
    <w:rsid w:val="008019B7"/>
    <w:rsid w:val="00805B9B"/>
    <w:rsid w:val="00810EA1"/>
    <w:rsid w:val="008340B1"/>
    <w:rsid w:val="00834924"/>
    <w:rsid w:val="008461E3"/>
    <w:rsid w:val="00851B8D"/>
    <w:rsid w:val="00857C6F"/>
    <w:rsid w:val="00861482"/>
    <w:rsid w:val="00863995"/>
    <w:rsid w:val="0086554F"/>
    <w:rsid w:val="00866EDF"/>
    <w:rsid w:val="00870741"/>
    <w:rsid w:val="00875315"/>
    <w:rsid w:val="00875DD8"/>
    <w:rsid w:val="008831EA"/>
    <w:rsid w:val="008937E0"/>
    <w:rsid w:val="0089796B"/>
    <w:rsid w:val="008D5A88"/>
    <w:rsid w:val="008E2FCA"/>
    <w:rsid w:val="008F1AFA"/>
    <w:rsid w:val="0090637B"/>
    <w:rsid w:val="00922195"/>
    <w:rsid w:val="009434F5"/>
    <w:rsid w:val="009461DF"/>
    <w:rsid w:val="009551A3"/>
    <w:rsid w:val="0097561A"/>
    <w:rsid w:val="009C6938"/>
    <w:rsid w:val="009D074F"/>
    <w:rsid w:val="009E36D8"/>
    <w:rsid w:val="009E4A81"/>
    <w:rsid w:val="009F45FC"/>
    <w:rsid w:val="00A14DEC"/>
    <w:rsid w:val="00A15AC0"/>
    <w:rsid w:val="00A20DCC"/>
    <w:rsid w:val="00A27920"/>
    <w:rsid w:val="00A32194"/>
    <w:rsid w:val="00A41CE4"/>
    <w:rsid w:val="00A5038B"/>
    <w:rsid w:val="00A510CC"/>
    <w:rsid w:val="00A6321D"/>
    <w:rsid w:val="00A634BE"/>
    <w:rsid w:val="00A723DA"/>
    <w:rsid w:val="00A82FBD"/>
    <w:rsid w:val="00A87791"/>
    <w:rsid w:val="00A92105"/>
    <w:rsid w:val="00A92F23"/>
    <w:rsid w:val="00AA1E1F"/>
    <w:rsid w:val="00AA36F0"/>
    <w:rsid w:val="00AE695F"/>
    <w:rsid w:val="00AF64C6"/>
    <w:rsid w:val="00B313BE"/>
    <w:rsid w:val="00B4022B"/>
    <w:rsid w:val="00B41167"/>
    <w:rsid w:val="00B41942"/>
    <w:rsid w:val="00B5597E"/>
    <w:rsid w:val="00B76832"/>
    <w:rsid w:val="00B859E8"/>
    <w:rsid w:val="00B90760"/>
    <w:rsid w:val="00B93091"/>
    <w:rsid w:val="00B94921"/>
    <w:rsid w:val="00B97B0A"/>
    <w:rsid w:val="00BA5C9C"/>
    <w:rsid w:val="00BD3B6D"/>
    <w:rsid w:val="00BD6690"/>
    <w:rsid w:val="00BE3839"/>
    <w:rsid w:val="00BF0571"/>
    <w:rsid w:val="00BF4591"/>
    <w:rsid w:val="00C02259"/>
    <w:rsid w:val="00C31858"/>
    <w:rsid w:val="00C47AA5"/>
    <w:rsid w:val="00C82F64"/>
    <w:rsid w:val="00CB51C9"/>
    <w:rsid w:val="00CB55C9"/>
    <w:rsid w:val="00CB6E4A"/>
    <w:rsid w:val="00CC79AA"/>
    <w:rsid w:val="00CE7D19"/>
    <w:rsid w:val="00D03FD7"/>
    <w:rsid w:val="00D25AA0"/>
    <w:rsid w:val="00D27D23"/>
    <w:rsid w:val="00D470A3"/>
    <w:rsid w:val="00D47885"/>
    <w:rsid w:val="00D6666C"/>
    <w:rsid w:val="00D7104B"/>
    <w:rsid w:val="00D91B0F"/>
    <w:rsid w:val="00DA3C8B"/>
    <w:rsid w:val="00DA4323"/>
    <w:rsid w:val="00DA5A00"/>
    <w:rsid w:val="00DD19E6"/>
    <w:rsid w:val="00DE0ADB"/>
    <w:rsid w:val="00DE4F48"/>
    <w:rsid w:val="00DE66A9"/>
    <w:rsid w:val="00DF616D"/>
    <w:rsid w:val="00E003C7"/>
    <w:rsid w:val="00E06AB6"/>
    <w:rsid w:val="00E10EC1"/>
    <w:rsid w:val="00E12D3D"/>
    <w:rsid w:val="00E227DF"/>
    <w:rsid w:val="00E22C18"/>
    <w:rsid w:val="00E247A9"/>
    <w:rsid w:val="00E405F5"/>
    <w:rsid w:val="00E42A93"/>
    <w:rsid w:val="00E6003C"/>
    <w:rsid w:val="00E61A61"/>
    <w:rsid w:val="00E716B1"/>
    <w:rsid w:val="00E91E68"/>
    <w:rsid w:val="00ED02E1"/>
    <w:rsid w:val="00ED1F84"/>
    <w:rsid w:val="00ED7052"/>
    <w:rsid w:val="00EF3248"/>
    <w:rsid w:val="00F06416"/>
    <w:rsid w:val="00F13596"/>
    <w:rsid w:val="00F35285"/>
    <w:rsid w:val="00F44A3F"/>
    <w:rsid w:val="00F51B6C"/>
    <w:rsid w:val="00F5348B"/>
    <w:rsid w:val="00F5450C"/>
    <w:rsid w:val="00F61B26"/>
    <w:rsid w:val="00F64497"/>
    <w:rsid w:val="00F6483C"/>
    <w:rsid w:val="00F67D62"/>
    <w:rsid w:val="00F9292E"/>
    <w:rsid w:val="00F9383F"/>
    <w:rsid w:val="00FA0D2A"/>
    <w:rsid w:val="00FB0BB0"/>
    <w:rsid w:val="00FB52E0"/>
    <w:rsid w:val="00FC4FEF"/>
    <w:rsid w:val="00FD4F01"/>
    <w:rsid w:val="00FD55CA"/>
    <w:rsid w:val="00FE1262"/>
    <w:rsid w:val="00FF14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A09"/>
    <w:rPr>
      <w:rFonts w:ascii="Calibri" w:eastAsia="Calibri" w:hAnsi="Calibri" w:cs="Times New Roman"/>
    </w:rPr>
  </w:style>
  <w:style w:type="paragraph" w:styleId="Heading1">
    <w:name w:val="heading 1"/>
    <w:basedOn w:val="Normal"/>
    <w:next w:val="Normal"/>
    <w:link w:val="Heading1Char"/>
    <w:uiPriority w:val="9"/>
    <w:qFormat/>
    <w:rsid w:val="000D1C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1C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1C5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1C5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D1C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1C5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D1C56"/>
    <w:rPr>
      <w:color w:val="0000FF" w:themeColor="hyperlink"/>
      <w:u w:val="single"/>
    </w:rPr>
  </w:style>
  <w:style w:type="paragraph" w:styleId="ListParagraph">
    <w:name w:val="List Paragraph"/>
    <w:basedOn w:val="Normal"/>
    <w:uiPriority w:val="34"/>
    <w:qFormat/>
    <w:rsid w:val="000D1C56"/>
    <w:pPr>
      <w:ind w:left="720"/>
      <w:contextualSpacing/>
    </w:pPr>
  </w:style>
  <w:style w:type="character" w:styleId="Emphasis">
    <w:name w:val="Emphasis"/>
    <w:basedOn w:val="DefaultParagraphFont"/>
    <w:uiPriority w:val="20"/>
    <w:qFormat/>
    <w:rsid w:val="000D1C56"/>
    <w:rPr>
      <w:i/>
      <w:iCs/>
    </w:rPr>
  </w:style>
  <w:style w:type="paragraph" w:styleId="NoSpacing">
    <w:name w:val="No Spacing"/>
    <w:uiPriority w:val="1"/>
    <w:qFormat/>
    <w:rsid w:val="000D1C56"/>
    <w:pPr>
      <w:spacing w:after="0" w:line="240" w:lineRule="auto"/>
    </w:pPr>
  </w:style>
  <w:style w:type="paragraph" w:styleId="Subtitle">
    <w:name w:val="Subtitle"/>
    <w:basedOn w:val="Normal"/>
    <w:next w:val="Normal"/>
    <w:link w:val="SubtitleChar"/>
    <w:uiPriority w:val="11"/>
    <w:qFormat/>
    <w:rsid w:val="000D1C5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D1C56"/>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0D1C56"/>
    <w:rPr>
      <w:color w:val="800080" w:themeColor="followedHyperlink"/>
      <w:u w:val="single"/>
    </w:rPr>
  </w:style>
  <w:style w:type="paragraph" w:styleId="NormalWeb">
    <w:name w:val="Normal (Web)"/>
    <w:basedOn w:val="Normal"/>
    <w:uiPriority w:val="99"/>
    <w:unhideWhenUsed/>
    <w:rsid w:val="000D1C56"/>
    <w:pPr>
      <w:spacing w:before="100" w:beforeAutospacing="1" w:after="100" w:afterAutospacing="1" w:line="240" w:lineRule="auto"/>
    </w:pPr>
    <w:rPr>
      <w:rFonts w:ascii="Times New Roman" w:eastAsia="Times New Roman" w:hAnsi="Times New Roman"/>
      <w:sz w:val="24"/>
      <w:szCs w:val="24"/>
    </w:rPr>
  </w:style>
  <w:style w:type="paragraph" w:styleId="FootnoteText">
    <w:name w:val="footnote text"/>
    <w:basedOn w:val="Normal"/>
    <w:link w:val="FootnoteTextChar"/>
    <w:uiPriority w:val="99"/>
    <w:semiHidden/>
    <w:unhideWhenUsed/>
    <w:rsid w:val="000D1C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1C56"/>
    <w:rPr>
      <w:sz w:val="20"/>
      <w:szCs w:val="20"/>
    </w:rPr>
  </w:style>
  <w:style w:type="character" w:styleId="FootnoteReference">
    <w:name w:val="footnote reference"/>
    <w:basedOn w:val="DefaultParagraphFont"/>
    <w:uiPriority w:val="99"/>
    <w:semiHidden/>
    <w:unhideWhenUsed/>
    <w:rsid w:val="000D1C56"/>
    <w:rPr>
      <w:vertAlign w:val="superscript"/>
    </w:rPr>
  </w:style>
  <w:style w:type="paragraph" w:customStyle="1" w:styleId="wp-caption-text">
    <w:name w:val="wp-caption-text"/>
    <w:basedOn w:val="Normal"/>
    <w:rsid w:val="000D1C56"/>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0D1C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C56"/>
    <w:rPr>
      <w:rFonts w:ascii="Tahoma" w:hAnsi="Tahoma" w:cs="Tahoma"/>
      <w:sz w:val="16"/>
      <w:szCs w:val="16"/>
    </w:rPr>
  </w:style>
  <w:style w:type="character" w:styleId="Strong">
    <w:name w:val="Strong"/>
    <w:basedOn w:val="DefaultParagraphFont"/>
    <w:uiPriority w:val="22"/>
    <w:qFormat/>
    <w:rsid w:val="000D1C56"/>
    <w:rPr>
      <w:b/>
      <w:bCs/>
    </w:rPr>
  </w:style>
  <w:style w:type="paragraph" w:customStyle="1" w:styleId="close">
    <w:name w:val="close"/>
    <w:basedOn w:val="Normal"/>
    <w:rsid w:val="000D1C56"/>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0D1C56"/>
  </w:style>
  <w:style w:type="paragraph" w:styleId="Header">
    <w:name w:val="header"/>
    <w:basedOn w:val="Normal"/>
    <w:link w:val="HeaderChar"/>
    <w:uiPriority w:val="99"/>
    <w:semiHidden/>
    <w:unhideWhenUsed/>
    <w:rsid w:val="000D1C5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1C56"/>
  </w:style>
  <w:style w:type="paragraph" w:styleId="Footer">
    <w:name w:val="footer"/>
    <w:basedOn w:val="Normal"/>
    <w:link w:val="FooterChar"/>
    <w:uiPriority w:val="99"/>
    <w:unhideWhenUsed/>
    <w:rsid w:val="000D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C5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evinsros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417</TotalTime>
  <Pages>1</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Rose</dc:creator>
  <cp:lastModifiedBy>Devin Rose</cp:lastModifiedBy>
  <cp:revision>243</cp:revision>
  <dcterms:created xsi:type="dcterms:W3CDTF">2010-02-14T03:11:00Z</dcterms:created>
  <dcterms:modified xsi:type="dcterms:W3CDTF">2010-04-11T18:40:00Z</dcterms:modified>
</cp:coreProperties>
</file>